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D" w:rsidRPr="00E86FAD" w:rsidRDefault="00685CAD" w:rsidP="00685CAD">
      <w:pPr>
        <w:rPr>
          <w:rFonts w:ascii="Arial" w:hAnsi="Arial" w:cs="Arial"/>
          <w:b/>
          <w:sz w:val="40"/>
          <w:szCs w:val="40"/>
          <w:lang w:val="fr-FR"/>
        </w:rPr>
      </w:pPr>
      <w:r w:rsidRPr="00E86FAD">
        <w:rPr>
          <w:rFonts w:ascii="Arial" w:hAnsi="Arial" w:cs="Arial"/>
          <w:b/>
          <w:sz w:val="40"/>
          <w:szCs w:val="40"/>
          <w:lang w:val="fr-FR"/>
        </w:rPr>
        <w:t>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08"/>
        <w:gridCol w:w="3119"/>
      </w:tblGrid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b/>
                <w:sz w:val="40"/>
                <w:szCs w:val="40"/>
                <w:lang w:val="fr-FR"/>
              </w:rPr>
              <w:t>MOT</w:t>
            </w: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b/>
                <w:sz w:val="40"/>
                <w:szCs w:val="40"/>
                <w:lang w:val="fr-FR"/>
              </w:rPr>
              <w:t>PRÉDICTION</w:t>
            </w: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b/>
                <w:sz w:val="40"/>
                <w:szCs w:val="40"/>
                <w:lang w:val="fr-FR"/>
              </w:rPr>
              <w:t>DÉFINITION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1. maladroit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F92E7B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qui manque d’</w:t>
            </w:r>
            <w:r w:rsidR="00F92E7B">
              <w:rPr>
                <w:rFonts w:ascii="Arial" w:hAnsi="Arial" w:cs="Arial"/>
                <w:sz w:val="40"/>
                <w:szCs w:val="40"/>
                <w:lang w:val="fr-FR"/>
              </w:rPr>
              <w:t>adresse ou de tact ; gauche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2. à l’aise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sans inconfort physique ou moral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3. un clavier d’ordinateur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les touches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4. avoir de l’emprise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avoir de l’autorité, de l’influence sur quelqu’un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5. s’étonner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être surpris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 xml:space="preserve">6. </w:t>
            </w:r>
            <w:proofErr w:type="spellStart"/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clavarder</w:t>
            </w:r>
            <w:proofErr w:type="spellEnd"/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converser par clavier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7. dévoiler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révéler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8. un crétin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un idiot / imbécile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9. une menace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l’action de menacer / l’intimidation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10. puissant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 xml:space="preserve">qui a du pouvoir ; 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fort / important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11. poignarder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frapper avec un couteau pour blesser ou tuer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12. un oreiller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un coussin de forme carrée ou rectangulaire qui sert à soutenir la tête d’une personne couchée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13. endémique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largement répandu dans une région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14. le comportement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les actions de quelqu’un / la conduite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15. augmenter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 xml:space="preserve">accroître ; 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 xml:space="preserve">≠ </w:t>
            </w:r>
            <w:proofErr w:type="gramStart"/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diminuer</w:t>
            </w:r>
            <w:proofErr w:type="gramEnd"/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16. toutefois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cependant / pourtant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17. sombre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noir / dangereux / sinistre / inquiétant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18. l’écran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la partie de l’ordinateur qui montre des mots et images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19. alléchant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685CAD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qui tente ou fait espérer un plaisir ; désirable / attirant / invitant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20. une toile vierge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un tableau vide qui nous permet d’être créatifs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21. agir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faire quelque chose / se comporter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22. un pseudonyme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un faux nom / un nom de plume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lastRenderedPageBreak/>
              <w:t>23. saper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affaiblir / attaquer les fondements de / détruire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24. la maîtrise de soi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le contrôle de soi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25. se relier à des amis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être en contact avec des amis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26. l’exigence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une demande / ce qui est demandé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27. réticent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hésitant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28. échouer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E44DB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ne pas réussir / ne pas avoir d</w:t>
            </w:r>
            <w:r w:rsidR="005E44DB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bookmarkStart w:id="0" w:name="_GoBack"/>
            <w:bookmarkEnd w:id="0"/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 xml:space="preserve"> succès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29. l’échec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l’insuccès / l’absence de réussite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≠le succès / la réussite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30. quotidien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de tous les jours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31. craindre (craignent)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avoir peur de</w:t>
            </w:r>
          </w:p>
        </w:tc>
      </w:tr>
      <w:tr w:rsidR="00685CAD" w:rsidRPr="00F92E7B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32. un narcissique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une personne suffisante et tournée exclusivement vers elle-même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33. dingue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fou / dément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34. oblitéré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effacé / éliminé</w:t>
            </w:r>
          </w:p>
        </w:tc>
      </w:tr>
      <w:tr w:rsidR="00685CAD" w:rsidRPr="00E86FAD" w:rsidTr="005B6A73"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35. la quête d’identité</w:t>
            </w: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:rsidR="00685CAD" w:rsidRPr="00E86FAD" w:rsidRDefault="00685CAD" w:rsidP="005B6A73">
            <w:pPr>
              <w:spacing w:after="0" w:line="240" w:lineRule="auto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E86FAD">
              <w:rPr>
                <w:rFonts w:ascii="Arial" w:hAnsi="Arial" w:cs="Arial"/>
                <w:sz w:val="40"/>
                <w:szCs w:val="40"/>
                <w:lang w:val="fr-FR"/>
              </w:rPr>
              <w:t>la recherche d’identité</w:t>
            </w:r>
          </w:p>
        </w:tc>
      </w:tr>
    </w:tbl>
    <w:p w:rsidR="00685CAD" w:rsidRPr="00E86FAD" w:rsidRDefault="00685CAD" w:rsidP="00685CAD">
      <w:pPr>
        <w:rPr>
          <w:rFonts w:ascii="Arial" w:hAnsi="Arial" w:cs="Arial"/>
          <w:sz w:val="40"/>
          <w:szCs w:val="40"/>
          <w:lang w:val="fr-FR"/>
        </w:rPr>
      </w:pPr>
    </w:p>
    <w:p w:rsidR="005459AF" w:rsidRPr="00E86FAD" w:rsidRDefault="005459AF">
      <w:pPr>
        <w:rPr>
          <w:sz w:val="40"/>
          <w:szCs w:val="40"/>
        </w:rPr>
      </w:pPr>
    </w:p>
    <w:sectPr w:rsidR="005459AF" w:rsidRPr="00E86FAD" w:rsidSect="00F6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D"/>
    <w:rsid w:val="005459AF"/>
    <w:rsid w:val="005E44DB"/>
    <w:rsid w:val="00685CAD"/>
    <w:rsid w:val="00E86FAD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46B35-11FE-46F4-876F-A85154D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A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4</cp:revision>
  <cp:lastPrinted>2017-03-16T15:19:00Z</cp:lastPrinted>
  <dcterms:created xsi:type="dcterms:W3CDTF">2016-04-05T14:36:00Z</dcterms:created>
  <dcterms:modified xsi:type="dcterms:W3CDTF">2017-03-16T15:30:00Z</dcterms:modified>
</cp:coreProperties>
</file>